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26" w:rsidRDefault="00672D82">
      <w:pPr>
        <w:spacing w:line="240" w:lineRule="exact"/>
        <w:jc w:val="center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i/>
          <w:color w:val="000000"/>
          <w:sz w:val="18"/>
          <w:szCs w:val="18"/>
          <w:shd w:val="clear" w:color="auto" w:fill="FFFFFF"/>
        </w:rPr>
        <w:t>Załącznik do oferty wykonania audytu zewnętrznego zadań/projektów finansowanych w części lub w całości ze środków PFRON w ramach ustawy o rehabilitacji zawodowej i społecznej oraz zatrudnianiu osób niepełnosprawnych</w:t>
      </w:r>
    </w:p>
    <w:p w:rsidR="001A0A26" w:rsidRDefault="001A0A26">
      <w:pPr>
        <w:spacing w:line="240" w:lineRule="exact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1A0A26" w:rsidRDefault="00672D82">
      <w:pPr>
        <w:tabs>
          <w:tab w:val="right" w:pos="9072"/>
        </w:tabs>
        <w:spacing w:line="240" w:lineRule="exact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Oświadczenie o bezstronności i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niezależności</w:t>
      </w:r>
    </w:p>
    <w:p w:rsidR="001A0A26" w:rsidRDefault="001A0A26">
      <w:pPr>
        <w:tabs>
          <w:tab w:val="right" w:pos="9072"/>
        </w:tabs>
        <w:spacing w:line="240" w:lineRule="exact"/>
        <w:jc w:val="center"/>
        <w:rPr>
          <w:rFonts w:ascii="Arial" w:eastAsia="Arial" w:hAnsi="Arial" w:cs="Arial"/>
          <w:color w:val="000000"/>
          <w:shd w:val="clear" w:color="auto" w:fill="FFFFFF"/>
        </w:rPr>
      </w:pPr>
    </w:p>
    <w:p w:rsidR="001A0A26" w:rsidRDefault="001A0A26">
      <w:pPr>
        <w:spacing w:line="240" w:lineRule="exact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1A0A26" w:rsidRDefault="00672D82">
      <w:pPr>
        <w:spacing w:line="240" w:lineRule="exact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Przystępując do realizacji usługi przeprowadzenia audytu zewnętrznego zadania/projektu </w:t>
      </w:r>
      <w:r>
        <w:rPr>
          <w:rFonts w:ascii="Arial" w:eastAsia="Arial" w:hAnsi="Arial" w:cs="Arial"/>
          <w:i/>
          <w:color w:val="000000"/>
          <w:sz w:val="20"/>
          <w:shd w:val="clear" w:color="auto" w:fill="FFFFFF"/>
        </w:rPr>
        <w:t>(tytuł zadania/projektu) .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.................................................................................................. ............................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 realizowanego na podstawie umowy numer </w:t>
      </w:r>
      <w:r>
        <w:rPr>
          <w:rFonts w:ascii="Arial" w:eastAsia="Arial" w:hAnsi="Arial" w:cs="Arial"/>
          <w:i/>
          <w:color w:val="000000"/>
          <w:sz w:val="20"/>
          <w:shd w:val="clear" w:color="auto" w:fill="FFFFFF"/>
        </w:rPr>
        <w:t xml:space="preserve">(numer umowy nadany przez PFRON)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.................................................................... z dnia......................................................... przez Wnioskodawcę </w:t>
      </w:r>
      <w:r>
        <w:rPr>
          <w:rFonts w:ascii="Arial" w:eastAsia="Arial" w:hAnsi="Arial" w:cs="Arial"/>
          <w:i/>
          <w:color w:val="000000"/>
          <w:sz w:val="20"/>
          <w:shd w:val="clear" w:color="auto" w:fill="FFFFFF"/>
        </w:rPr>
        <w:t xml:space="preserve">(nazwa Wnioskodawcy)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.................................................................. ................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 </w:t>
      </w:r>
    </w:p>
    <w:p w:rsidR="001A0A26" w:rsidRDefault="00672D82">
      <w:pPr>
        <w:spacing w:line="240" w:lineRule="exact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ja </w:t>
      </w:r>
      <w:r>
        <w:rPr>
          <w:rFonts w:ascii="Arial" w:eastAsia="Arial" w:hAnsi="Arial" w:cs="Arial"/>
          <w:i/>
          <w:color w:val="000000"/>
          <w:sz w:val="20"/>
          <w:shd w:val="clear" w:color="auto" w:fill="FFFFFF"/>
        </w:rPr>
        <w:t xml:space="preserve">(imię i nazwisko)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 </w:t>
      </w:r>
    </w:p>
    <w:p w:rsidR="001A0A26" w:rsidRDefault="001A0A26">
      <w:pPr>
        <w:spacing w:line="240" w:lineRule="exact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1A0A26" w:rsidRDefault="00672D82">
      <w:pPr>
        <w:spacing w:line="240" w:lineRule="exact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jako o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soba uczestnicząca w przeprowadzeniu audytu oświadczam, że spełniam wymóg bezstronności i niezależności, tj.: </w:t>
      </w:r>
    </w:p>
    <w:p w:rsidR="001A0A26" w:rsidRDefault="001A0A26">
      <w:pPr>
        <w:spacing w:after="80" w:line="240" w:lineRule="exact"/>
        <w:rPr>
          <w:rFonts w:ascii="Arial" w:eastAsia="Arial" w:hAnsi="Arial" w:cs="Arial"/>
          <w:color w:val="000000"/>
          <w:sz w:val="22"/>
          <w:shd w:val="clear" w:color="auto" w:fill="FFFFFF"/>
        </w:rPr>
      </w:pPr>
    </w:p>
    <w:p w:rsidR="001A0A26" w:rsidRDefault="00672D82">
      <w:pPr>
        <w:spacing w:after="80"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1)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nie posiadam udziałów, akcji lub innych tytułów własności w Jednostce audytowanej lub w jednostce z nią stowarzyszonej, dominującej, zależnej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lub współzależnej, w której mam wykonać usługę dotyczącą audytu zewnętrznego zadania/projektu, </w:t>
      </w:r>
    </w:p>
    <w:p w:rsidR="001A0A26" w:rsidRDefault="00672D82">
      <w:pPr>
        <w:spacing w:after="80"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2)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nie jestem i nie byłem(-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) w ciągu ostatnich 3 lat przedstawicielem prawnym (pełnomocnikiem), członkiem organów nadzorczych bądź zarządzających lub pracown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ikiem Jednostki audytowanej albo jednostki z nią stowarzyszonej, dominującej, zależnej lub współzależnej, </w:t>
      </w:r>
    </w:p>
    <w:p w:rsidR="001A0A26" w:rsidRDefault="00672D82">
      <w:pPr>
        <w:spacing w:after="80"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3)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nie osiągnąłem(-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), chociażby w jednym roku w ciągu ostatnich 5 lat, co najmniej 50% przychodu rocznego z tytułu świadczenia usług na rzecz Jedno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stki audytowanej, jednostki wobec niej dominującej lub jednostek z nią stowarzyszonych, jednostek od niej zależnych lub współzależnych – </w:t>
      </w:r>
      <w:r>
        <w:rPr>
          <w:rFonts w:ascii="Arial" w:eastAsia="Arial" w:hAnsi="Arial" w:cs="Arial"/>
          <w:i/>
          <w:color w:val="000000"/>
          <w:sz w:val="20"/>
          <w:shd w:val="clear" w:color="auto" w:fill="FFFFFF"/>
        </w:rPr>
        <w:t>nie dotyczy to pierwszego roku działalności podmiotu przeprowadzającego audyt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, </w:t>
      </w:r>
    </w:p>
    <w:p w:rsidR="001A0A26" w:rsidRDefault="00672D82">
      <w:pPr>
        <w:spacing w:after="80"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4)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w ciągu ostatnich 3 lat nie uczestni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czyłem(-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) w sporządzaniu dokumentów stanowiących przedmiot audytu zewnętrznego, </w:t>
      </w:r>
    </w:p>
    <w:p w:rsidR="001A0A26" w:rsidRDefault="00672D82">
      <w:pPr>
        <w:spacing w:after="80"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5)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nie jestem małżonkiem, krewnym lub powinowatym w linii prostej do drugiego stopnia i nie jestem związany(-a) z tytułu opieki, przysposobienia lub kurateli z osobą zarządz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ającą lub będącą w organach nadzorczych Jednostki audytowanej albo zatrudniającą przy prowadzeniu audytu takich osób, </w:t>
      </w:r>
    </w:p>
    <w:p w:rsidR="001A0A26" w:rsidRDefault="00672D82">
      <w:pPr>
        <w:spacing w:after="80"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6)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nie jestem i nie byłem(-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) zaangażowany(-a) w planowanie, realizację, zarządzanie zadaniem/projektem, którego dotyczy audyt, </w:t>
      </w:r>
    </w:p>
    <w:p w:rsidR="001A0A26" w:rsidRDefault="00672D82">
      <w:pPr>
        <w:spacing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7)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nie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mam żadnych innych powodów, które spowodowałyby, że nie spełniam warunków bezstronności i niezależności, </w:t>
      </w:r>
    </w:p>
    <w:p w:rsidR="001A0A26" w:rsidRDefault="00672D82">
      <w:pPr>
        <w:spacing w:after="80" w:line="240" w:lineRule="exact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8)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nie pozostaję w stosunku pracy lub zlecenia z Państwowym Funduszem Rehabilitacji Osób Niepełnosprawnych.</w:t>
      </w:r>
    </w:p>
    <w:p w:rsidR="001A0A26" w:rsidRDefault="001A0A26">
      <w:pPr>
        <w:spacing w:line="240" w:lineRule="exact"/>
        <w:rPr>
          <w:rFonts w:ascii="Arial" w:eastAsia="Arial" w:hAnsi="Arial" w:cs="Arial"/>
          <w:color w:val="010101"/>
          <w:sz w:val="16"/>
          <w:shd w:val="clear" w:color="auto" w:fill="FFFFFF"/>
        </w:rPr>
      </w:pPr>
    </w:p>
    <w:p w:rsidR="001A0A26" w:rsidRDefault="00672D82">
      <w:pPr>
        <w:spacing w:line="240" w:lineRule="exact"/>
        <w:rPr>
          <w:rFonts w:hint="eastAsia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 </w:t>
      </w:r>
    </w:p>
    <w:p w:rsidR="001A0A26" w:rsidRDefault="00672D82">
      <w:pPr>
        <w:spacing w:line="240" w:lineRule="exact"/>
        <w:rPr>
          <w:rFonts w:ascii="Arial" w:eastAsia="Arial" w:hAnsi="Arial" w:cs="Arial"/>
          <w:i/>
          <w:color w:val="000000"/>
          <w:sz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hd w:val="clear" w:color="auto" w:fill="FFFFFF"/>
        </w:rPr>
        <w:t xml:space="preserve">(podpis osoby uczestniczącej w przeprowadzeniu audytu) </w:t>
      </w:r>
    </w:p>
    <w:p w:rsidR="001A0A26" w:rsidRDefault="00672D82">
      <w:pPr>
        <w:spacing w:line="240" w:lineRule="exact"/>
        <w:rPr>
          <w:rFonts w:hint="eastAsia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................. </w:t>
      </w:r>
    </w:p>
    <w:p w:rsidR="001A0A26" w:rsidRDefault="00672D82">
      <w:pPr>
        <w:spacing w:after="200" w:line="276" w:lineRule="exact"/>
        <w:rPr>
          <w:rFonts w:hint="eastAsia"/>
        </w:rPr>
      </w:pPr>
      <w:r>
        <w:rPr>
          <w:rFonts w:ascii="Arial" w:eastAsia="Arial" w:hAnsi="Arial" w:cs="Arial"/>
          <w:i/>
          <w:sz w:val="20"/>
          <w:shd w:val="clear" w:color="auto" w:fill="FFFFFF"/>
        </w:rPr>
        <w:t>(data i miejsce)</w:t>
      </w:r>
    </w:p>
    <w:sectPr w:rsidR="001A0A26">
      <w:headerReference w:type="default" r:id="rId7"/>
      <w:pgSz w:w="12240" w:h="15840"/>
      <w:pgMar w:top="1999" w:right="1800" w:bottom="1440" w:left="1800" w:header="144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82" w:rsidRDefault="00672D82">
      <w:pPr>
        <w:rPr>
          <w:rFonts w:hint="eastAsia"/>
        </w:rPr>
      </w:pPr>
      <w:r>
        <w:separator/>
      </w:r>
    </w:p>
  </w:endnote>
  <w:endnote w:type="continuationSeparator" w:id="0">
    <w:p w:rsidR="00672D82" w:rsidRDefault="00672D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82" w:rsidRDefault="00672D82">
      <w:pPr>
        <w:rPr>
          <w:rFonts w:hint="eastAsia"/>
        </w:rPr>
      </w:pPr>
      <w:r>
        <w:separator/>
      </w:r>
    </w:p>
  </w:footnote>
  <w:footnote w:type="continuationSeparator" w:id="0">
    <w:p w:rsidR="00672D82" w:rsidRDefault="00672D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26" w:rsidRDefault="00672D82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323215</wp:posOffset>
          </wp:positionH>
          <wp:positionV relativeFrom="paragraph">
            <wp:posOffset>-409575</wp:posOffset>
          </wp:positionV>
          <wp:extent cx="1354455" cy="65786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6"/>
    <w:rsid w:val="001A0A26"/>
    <w:rsid w:val="00672D82"/>
    <w:rsid w:val="007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Lenovo-Biuro</dc:creator>
  <cp:lastModifiedBy>Lenovo-Biuro</cp:lastModifiedBy>
  <cp:revision>2</cp:revision>
  <dcterms:created xsi:type="dcterms:W3CDTF">2018-03-07T12:33:00Z</dcterms:created>
  <dcterms:modified xsi:type="dcterms:W3CDTF">2018-03-07T12:33:00Z</dcterms:modified>
  <dc:language>pl-PL</dc:language>
</cp:coreProperties>
</file>